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FD3B" w14:textId="77777777" w:rsidR="00721881" w:rsidRPr="00721881" w:rsidRDefault="00721881" w:rsidP="00721881">
      <w:r w:rsidRPr="00721881">
        <w:rPr>
          <w:b/>
          <w:bCs/>
          <w:i/>
          <w:iCs/>
        </w:rPr>
        <w:br/>
        <w:t>[Your Name]</w:t>
      </w:r>
    </w:p>
    <w:p w14:paraId="6942B399" w14:textId="77777777" w:rsidR="00721881" w:rsidRPr="00721881" w:rsidRDefault="00721881" w:rsidP="00721881">
      <w:r w:rsidRPr="00721881">
        <w:rPr>
          <w:b/>
          <w:bCs/>
          <w:i/>
          <w:iCs/>
        </w:rPr>
        <w:t>[Street Address]</w:t>
      </w:r>
    </w:p>
    <w:p w14:paraId="3EF0D564" w14:textId="77777777" w:rsidR="00721881" w:rsidRPr="00721881" w:rsidRDefault="00721881" w:rsidP="00721881">
      <w:r w:rsidRPr="00721881">
        <w:rPr>
          <w:b/>
          <w:bCs/>
          <w:i/>
          <w:iCs/>
        </w:rPr>
        <w:t>[City, ST ZIP Code]</w:t>
      </w:r>
    </w:p>
    <w:p w14:paraId="38372AE1" w14:textId="77777777" w:rsidR="00721881" w:rsidRPr="00721881" w:rsidRDefault="00721881" w:rsidP="00721881">
      <w:r w:rsidRPr="00721881">
        <w:rPr>
          <w:b/>
          <w:bCs/>
          <w:i/>
          <w:iCs/>
        </w:rPr>
        <w:t>[Date]</w:t>
      </w:r>
    </w:p>
    <w:p w14:paraId="3774D381" w14:textId="77777777" w:rsidR="00721881" w:rsidRPr="00721881" w:rsidRDefault="00721881" w:rsidP="00721881">
      <w:r w:rsidRPr="00721881">
        <w:rPr>
          <w:b/>
          <w:bCs/>
          <w:i/>
          <w:iCs/>
        </w:rPr>
        <w:t>[Name of Custodian of Records]</w:t>
      </w:r>
    </w:p>
    <w:p w14:paraId="17E2C692" w14:textId="77777777" w:rsidR="00721881" w:rsidRPr="00721881" w:rsidRDefault="00721881" w:rsidP="00721881">
      <w:r w:rsidRPr="00721881">
        <w:rPr>
          <w:b/>
          <w:bCs/>
          <w:i/>
          <w:iCs/>
        </w:rPr>
        <w:t>[Title]</w:t>
      </w:r>
    </w:p>
    <w:p w14:paraId="71E8862F" w14:textId="77777777" w:rsidR="00721881" w:rsidRPr="00721881" w:rsidRDefault="00721881" w:rsidP="00721881">
      <w:r w:rsidRPr="00721881">
        <w:rPr>
          <w:b/>
          <w:bCs/>
          <w:i/>
          <w:iCs/>
        </w:rPr>
        <w:t>[Company Name]</w:t>
      </w:r>
    </w:p>
    <w:p w14:paraId="0070AD4B" w14:textId="77777777" w:rsidR="00721881" w:rsidRPr="00721881" w:rsidRDefault="00721881" w:rsidP="00721881">
      <w:r w:rsidRPr="00721881">
        <w:rPr>
          <w:b/>
          <w:bCs/>
          <w:i/>
          <w:iCs/>
        </w:rPr>
        <w:t>[Street Address]</w:t>
      </w:r>
    </w:p>
    <w:p w14:paraId="7DB4BF3A" w14:textId="77777777" w:rsidR="00721881" w:rsidRPr="00721881" w:rsidRDefault="00721881" w:rsidP="00721881">
      <w:r w:rsidRPr="00721881">
        <w:rPr>
          <w:b/>
          <w:bCs/>
          <w:i/>
          <w:iCs/>
        </w:rPr>
        <w:t>[City, ST ZIP Code]</w:t>
      </w:r>
    </w:p>
    <w:p w14:paraId="1A1921FD" w14:textId="77777777" w:rsidR="00721881" w:rsidRPr="00721881" w:rsidRDefault="00721881" w:rsidP="00721881"/>
    <w:p w14:paraId="5139A6F9" w14:textId="77777777" w:rsidR="00721881" w:rsidRPr="00721881" w:rsidRDefault="00721881" w:rsidP="00721881">
      <w:r w:rsidRPr="00721881">
        <w:t xml:space="preserve">Dear </w:t>
      </w:r>
      <w:r w:rsidRPr="00721881">
        <w:rPr>
          <w:b/>
          <w:bCs/>
          <w:i/>
          <w:iCs/>
        </w:rPr>
        <w:t>[custodian of records]</w:t>
      </w:r>
      <w:r w:rsidRPr="00721881">
        <w:t>:</w:t>
      </w:r>
    </w:p>
    <w:p w14:paraId="2BC783E9" w14:textId="77777777" w:rsidR="00721881" w:rsidRPr="00721881" w:rsidRDefault="00721881" w:rsidP="00721881">
      <w:r w:rsidRPr="00721881">
        <w:t xml:space="preserve">Pursuant to the Maine Freedom of Access Act, (1 M. R.S. A. § 401 et seq.) I respectfully request access to </w:t>
      </w:r>
      <w:r w:rsidRPr="00721881">
        <w:rPr>
          <w:b/>
          <w:bCs/>
          <w:i/>
          <w:iCs/>
        </w:rPr>
        <w:t>[insert a specific, detailed description of the material you would like to request]</w:t>
      </w:r>
      <w:r w:rsidRPr="00721881">
        <w:t xml:space="preserve">. I believe these records are in the custody of </w:t>
      </w:r>
      <w:r w:rsidRPr="00721881">
        <w:rPr>
          <w:b/>
          <w:bCs/>
          <w:i/>
          <w:iCs/>
        </w:rPr>
        <w:t>[try to identify the specific office/department/ bureau where record(s) is/are located]</w:t>
      </w:r>
      <w:r w:rsidRPr="00721881">
        <w:t xml:space="preserve">. A public record includes publicly funded </w:t>
      </w:r>
      <w:proofErr w:type="spellStart"/>
      <w:r w:rsidRPr="00721881">
        <w:t>gmail</w:t>
      </w:r>
      <w:proofErr w:type="spellEnd"/>
      <w:r w:rsidRPr="00721881">
        <w:t xml:space="preserve"> accounts, chat messages, text messages, and all other forms of records defined by 1 M. R.S. A. § 401 et seq.</w:t>
      </w:r>
    </w:p>
    <w:p w14:paraId="201C593D" w14:textId="77777777" w:rsidR="00721881" w:rsidRPr="00721881" w:rsidRDefault="00721881" w:rsidP="00721881">
      <w:r w:rsidRPr="00721881">
        <w:t>I am willing to pay all lawful and reasonable costs associated with this request. Please notify me in advance if the cost will exceed $</w:t>
      </w:r>
      <w:r w:rsidRPr="00721881">
        <w:rPr>
          <w:b/>
          <w:bCs/>
          <w:i/>
          <w:iCs/>
        </w:rPr>
        <w:t>______</w:t>
      </w:r>
      <w:r w:rsidRPr="00721881">
        <w:t xml:space="preserve">.  However, I would also like to request a waiver of all fees in that the disclosure of the requested information is in the public interest and will contribute significantly to the public’s understanding of </w:t>
      </w:r>
      <w:r w:rsidRPr="00721881">
        <w:rPr>
          <w:b/>
          <w:bCs/>
          <w:i/>
          <w:iCs/>
        </w:rPr>
        <w:t>___________ [Here, you can identify yourself as a representative of the news media if applicable and state that your request is related to news gathering purposes.]</w:t>
      </w:r>
      <w:r w:rsidRPr="00721881">
        <w:t>  This information is not being sought for commercial purposes.</w:t>
      </w:r>
    </w:p>
    <w:p w14:paraId="7A983998" w14:textId="77777777" w:rsidR="00721881" w:rsidRPr="00721881" w:rsidRDefault="00721881" w:rsidP="00721881"/>
    <w:p w14:paraId="3CE68484" w14:textId="77777777" w:rsidR="00721881" w:rsidRPr="00721881" w:rsidRDefault="00721881" w:rsidP="00721881">
      <w:r w:rsidRPr="00721881">
        <w:t>If you intend to deny this request, I will expect to hear from you within the five business days mandated by law.  Also, if you expect a significant delay in responding to this request, please contact me with information about when I might expect copies or the ability to inspect the requested records.</w:t>
      </w:r>
    </w:p>
    <w:p w14:paraId="72767F03" w14:textId="77777777" w:rsidR="00721881" w:rsidRPr="00721881" w:rsidRDefault="00721881" w:rsidP="00721881">
      <w:r w:rsidRPr="00721881">
        <w:t>Thank you for considering my request.</w:t>
      </w:r>
    </w:p>
    <w:p w14:paraId="46F385BC" w14:textId="77777777" w:rsidR="00721881" w:rsidRPr="00721881" w:rsidRDefault="00721881" w:rsidP="00721881"/>
    <w:p w14:paraId="075E4981" w14:textId="77777777" w:rsidR="00721881" w:rsidRPr="00721881" w:rsidRDefault="00721881" w:rsidP="00721881">
      <w:r w:rsidRPr="00721881">
        <w:t>Sincerely,</w:t>
      </w:r>
    </w:p>
    <w:p w14:paraId="473682ED" w14:textId="77777777" w:rsidR="00721881" w:rsidRPr="00721881" w:rsidRDefault="00721881" w:rsidP="00721881">
      <w:r w:rsidRPr="00721881">
        <w:rPr>
          <w:b/>
          <w:bCs/>
          <w:i/>
          <w:iCs/>
        </w:rPr>
        <w:t>[Your Name]</w:t>
      </w:r>
    </w:p>
    <w:p w14:paraId="11498642" w14:textId="77777777" w:rsidR="00721881" w:rsidRPr="00721881" w:rsidRDefault="00721881" w:rsidP="00721881">
      <w:r w:rsidRPr="00721881">
        <w:rPr>
          <w:b/>
          <w:bCs/>
          <w:i/>
          <w:iCs/>
        </w:rPr>
        <w:t>[Your Phone number]</w:t>
      </w:r>
    </w:p>
    <w:p w14:paraId="4CB04261" w14:textId="77777777" w:rsidR="00721881" w:rsidRPr="00721881" w:rsidRDefault="00721881" w:rsidP="00721881"/>
    <w:p w14:paraId="20EF6A1E" w14:textId="77777777" w:rsidR="00721881" w:rsidRPr="00721881" w:rsidRDefault="00721881" w:rsidP="00721881"/>
    <w:p w14:paraId="3AB5208F" w14:textId="77777777" w:rsidR="00AE5E63" w:rsidRDefault="00AE5E63"/>
    <w:sectPr w:rsidR="00AE5E63" w:rsidSect="007218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81"/>
    <w:rsid w:val="001B5733"/>
    <w:rsid w:val="00721881"/>
    <w:rsid w:val="00AE5E63"/>
    <w:rsid w:val="00ED36DC"/>
    <w:rsid w:val="00E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5D65B"/>
  <w15:chartTrackingRefBased/>
  <w15:docId w15:val="{E667DB29-0DDB-2248-8845-0D70850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Cardona</dc:creator>
  <cp:keywords/>
  <dc:description/>
  <cp:lastModifiedBy>Aubrey Cardona</cp:lastModifiedBy>
  <cp:revision>1</cp:revision>
  <dcterms:created xsi:type="dcterms:W3CDTF">2024-09-17T18:44:00Z</dcterms:created>
  <dcterms:modified xsi:type="dcterms:W3CDTF">2024-09-17T18:44:00Z</dcterms:modified>
</cp:coreProperties>
</file>